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21" w:rsidRPr="005B40EC" w:rsidRDefault="00006321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6321" w:rsidRPr="005B40EC" w:rsidRDefault="00006321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6321" w:rsidRPr="005B40EC" w:rsidRDefault="00006321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B40EC" w:rsidRDefault="005B40EC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B40EC" w:rsidRDefault="005B40EC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2361" w:rsidRPr="005B40EC" w:rsidRDefault="00C413EC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8"/>
          <w:szCs w:val="48"/>
        </w:rPr>
      </w:pPr>
      <w:r w:rsidRPr="005B40EC">
        <w:rPr>
          <w:rFonts w:ascii="Times New Roman" w:hAnsi="Times New Roman" w:cs="Times New Roman"/>
          <w:sz w:val="48"/>
          <w:szCs w:val="48"/>
        </w:rPr>
        <w:t>Конспект</w:t>
      </w:r>
    </w:p>
    <w:p w:rsidR="00C413EC" w:rsidRPr="005B40EC" w:rsidRDefault="00C413EC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8"/>
          <w:szCs w:val="48"/>
        </w:rPr>
      </w:pPr>
      <w:r w:rsidRPr="005B40EC">
        <w:rPr>
          <w:rFonts w:ascii="Times New Roman" w:hAnsi="Times New Roman" w:cs="Times New Roman"/>
          <w:sz w:val="48"/>
          <w:szCs w:val="48"/>
        </w:rPr>
        <w:t>Інтегрованого заняття</w:t>
      </w:r>
    </w:p>
    <w:p w:rsidR="00C413EC" w:rsidRPr="005B40EC" w:rsidRDefault="00C413EC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8"/>
          <w:szCs w:val="48"/>
        </w:rPr>
      </w:pPr>
      <w:r w:rsidRPr="005B40EC">
        <w:rPr>
          <w:rFonts w:ascii="Times New Roman" w:hAnsi="Times New Roman" w:cs="Times New Roman"/>
          <w:sz w:val="48"/>
          <w:szCs w:val="48"/>
        </w:rPr>
        <w:t>«Допоможемо котику»</w:t>
      </w:r>
    </w:p>
    <w:p w:rsidR="00C413EC" w:rsidRPr="00237C82" w:rsidRDefault="00C413EC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8"/>
          <w:szCs w:val="48"/>
          <w:lang w:val="ru-RU"/>
        </w:rPr>
      </w:pPr>
      <w:bookmarkStart w:id="0" w:name="_GoBack"/>
      <w:bookmarkEnd w:id="0"/>
    </w:p>
    <w:p w:rsidR="009412F8" w:rsidRPr="00237C82" w:rsidRDefault="009412F8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8"/>
          <w:szCs w:val="48"/>
          <w:lang w:val="ru-RU"/>
        </w:rPr>
      </w:pPr>
    </w:p>
    <w:p w:rsidR="009412F8" w:rsidRPr="00237C82" w:rsidRDefault="009412F8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8"/>
          <w:szCs w:val="48"/>
          <w:lang w:val="ru-RU"/>
        </w:rPr>
      </w:pPr>
    </w:p>
    <w:p w:rsidR="00C413EC" w:rsidRPr="005B40EC" w:rsidRDefault="00C413EC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8"/>
          <w:szCs w:val="48"/>
        </w:rPr>
      </w:pPr>
    </w:p>
    <w:p w:rsidR="00C413EC" w:rsidRPr="005B40EC" w:rsidRDefault="009412F8" w:rsidP="009412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412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9830" cy="2468880"/>
            <wp:effectExtent l="19050" t="0" r="0" b="0"/>
            <wp:docPr id="1" name="Рисунок 1" descr="D:\DASHA\182192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SHA\18219258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3EC" w:rsidRPr="005B40EC" w:rsidRDefault="00C413EC" w:rsidP="005B40E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413EC" w:rsidRPr="005B40EC" w:rsidRDefault="00C413EC" w:rsidP="005B40E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413EC" w:rsidRPr="005B40EC" w:rsidRDefault="00C413EC" w:rsidP="005B40E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B40EC" w:rsidRPr="009412F8" w:rsidRDefault="005B40EC" w:rsidP="005B40E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B40EC" w:rsidRPr="009412F8" w:rsidRDefault="005B40EC" w:rsidP="009412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B40EC" w:rsidRPr="009412F8" w:rsidRDefault="005B40EC" w:rsidP="005B40E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B40EC" w:rsidRPr="009412F8" w:rsidRDefault="005B40EC" w:rsidP="005B40E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413EC" w:rsidRPr="005B40EC" w:rsidRDefault="00237C82" w:rsidP="005B40E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ЗДО</w:t>
      </w:r>
      <w:r w:rsidR="00C413EC" w:rsidRPr="005B40EC">
        <w:rPr>
          <w:rFonts w:ascii="Times New Roman" w:hAnsi="Times New Roman" w:cs="Times New Roman"/>
          <w:sz w:val="36"/>
          <w:szCs w:val="36"/>
        </w:rPr>
        <w:t xml:space="preserve"> «Веснянка»</w:t>
      </w:r>
    </w:p>
    <w:p w:rsidR="00C413EC" w:rsidRPr="005B40EC" w:rsidRDefault="00C413EC" w:rsidP="005B40E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6"/>
          <w:szCs w:val="36"/>
        </w:rPr>
      </w:pPr>
      <w:r w:rsidRPr="005B40EC">
        <w:rPr>
          <w:rFonts w:ascii="Times New Roman" w:hAnsi="Times New Roman" w:cs="Times New Roman"/>
          <w:sz w:val="36"/>
          <w:szCs w:val="36"/>
        </w:rPr>
        <w:t>І молодша група</w:t>
      </w:r>
    </w:p>
    <w:p w:rsidR="00C413EC" w:rsidRPr="005B40EC" w:rsidRDefault="00C413EC" w:rsidP="005B40E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6"/>
          <w:szCs w:val="36"/>
        </w:rPr>
      </w:pPr>
      <w:r w:rsidRPr="005B40EC">
        <w:rPr>
          <w:rFonts w:ascii="Times New Roman" w:hAnsi="Times New Roman" w:cs="Times New Roman"/>
          <w:sz w:val="36"/>
          <w:szCs w:val="36"/>
        </w:rPr>
        <w:t>«Калинка»</w:t>
      </w:r>
    </w:p>
    <w:p w:rsidR="005B40EC" w:rsidRPr="00237C82" w:rsidRDefault="00006321" w:rsidP="009412F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6"/>
          <w:szCs w:val="36"/>
          <w:lang w:val="ru-RU"/>
        </w:rPr>
      </w:pPr>
      <w:r w:rsidRPr="005B40EC">
        <w:rPr>
          <w:rFonts w:ascii="Times New Roman" w:hAnsi="Times New Roman" w:cs="Times New Roman"/>
          <w:sz w:val="36"/>
          <w:szCs w:val="36"/>
        </w:rPr>
        <w:t>Близнюк Г.Б.</w:t>
      </w:r>
    </w:p>
    <w:p w:rsidR="005B40EC" w:rsidRPr="00237C82" w:rsidRDefault="005B40EC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412F8" w:rsidRPr="00237C82" w:rsidRDefault="009412F8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40EC" w:rsidRPr="009412F8" w:rsidRDefault="005B40EC" w:rsidP="005B40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B40EC" w:rsidRPr="009412F8" w:rsidRDefault="005B40EC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B40EC" w:rsidRPr="009412F8" w:rsidRDefault="005B40EC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413EC" w:rsidRPr="00D356EA" w:rsidRDefault="00C413EC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56EA">
        <w:rPr>
          <w:rFonts w:ascii="Times New Roman" w:hAnsi="Times New Roman" w:cs="Times New Roman"/>
          <w:b/>
          <w:sz w:val="36"/>
          <w:szCs w:val="36"/>
        </w:rPr>
        <w:lastRenderedPageBreak/>
        <w:t>Інтегроване заняття «ДОПОМОЖЕМО КОТИКУ»</w:t>
      </w:r>
    </w:p>
    <w:p w:rsidR="00C413EC" w:rsidRPr="005B40EC" w:rsidRDefault="00C413EC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C413EC" w:rsidRPr="009412F8" w:rsidRDefault="005B40EC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56EA">
        <w:rPr>
          <w:rFonts w:ascii="Times New Roman" w:hAnsi="Times New Roman" w:cs="Times New Roman"/>
          <w:b/>
          <w:sz w:val="36"/>
          <w:szCs w:val="36"/>
        </w:rPr>
        <w:t>Програмовий зміст</w:t>
      </w:r>
    </w:p>
    <w:p w:rsidR="005B40EC" w:rsidRPr="009412F8" w:rsidRDefault="005B40EC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3EC" w:rsidRPr="005B40EC" w:rsidRDefault="00C413EC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6EA">
        <w:rPr>
          <w:rFonts w:ascii="Times New Roman" w:hAnsi="Times New Roman" w:cs="Times New Roman"/>
          <w:b/>
          <w:i/>
          <w:sz w:val="28"/>
          <w:szCs w:val="28"/>
          <w:u w:val="single"/>
        </w:rPr>
        <w:t>Фізичний розвиток:</w:t>
      </w:r>
      <w:r w:rsidRPr="005B40EC">
        <w:rPr>
          <w:rFonts w:ascii="Times New Roman" w:hAnsi="Times New Roman" w:cs="Times New Roman"/>
          <w:sz w:val="28"/>
          <w:szCs w:val="28"/>
        </w:rPr>
        <w:t xml:space="preserve"> підтримувати рухову активність малят під час виконання імітаційних вправ; розвивати дрібну моторику кисті рук.</w:t>
      </w:r>
    </w:p>
    <w:p w:rsidR="00C413EC" w:rsidRPr="005B40EC" w:rsidRDefault="00C413EC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6EA">
        <w:rPr>
          <w:rFonts w:ascii="Times New Roman" w:hAnsi="Times New Roman" w:cs="Times New Roman"/>
          <w:b/>
          <w:i/>
          <w:sz w:val="28"/>
          <w:szCs w:val="28"/>
          <w:u w:val="single"/>
        </w:rPr>
        <w:t>Соціально-моральний:</w:t>
      </w:r>
      <w:r w:rsidRPr="005B40EC">
        <w:rPr>
          <w:rFonts w:ascii="Times New Roman" w:hAnsi="Times New Roman" w:cs="Times New Roman"/>
          <w:sz w:val="28"/>
          <w:szCs w:val="28"/>
        </w:rPr>
        <w:t xml:space="preserve">  виховувати у дітей бережливість; прагнення підтримувати лад у своїх речах.</w:t>
      </w:r>
    </w:p>
    <w:p w:rsidR="00C413EC" w:rsidRPr="005B40EC" w:rsidRDefault="00C413EC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6EA">
        <w:rPr>
          <w:rFonts w:ascii="Times New Roman" w:hAnsi="Times New Roman" w:cs="Times New Roman"/>
          <w:b/>
          <w:i/>
          <w:sz w:val="28"/>
          <w:szCs w:val="28"/>
          <w:u w:val="single"/>
        </w:rPr>
        <w:t>Емоційно-ціннісний:</w:t>
      </w:r>
      <w:r w:rsidRPr="005B40EC">
        <w:rPr>
          <w:rFonts w:ascii="Times New Roman" w:hAnsi="Times New Roman" w:cs="Times New Roman"/>
          <w:sz w:val="28"/>
          <w:szCs w:val="28"/>
        </w:rPr>
        <w:t xml:space="preserve"> учити насолоджуватися результатами своєї праці.</w:t>
      </w:r>
    </w:p>
    <w:p w:rsidR="00C413EC" w:rsidRPr="005B40EC" w:rsidRDefault="00C413EC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6EA">
        <w:rPr>
          <w:rFonts w:ascii="Times New Roman" w:hAnsi="Times New Roman" w:cs="Times New Roman"/>
          <w:b/>
          <w:i/>
          <w:sz w:val="28"/>
          <w:szCs w:val="28"/>
          <w:u w:val="single"/>
        </w:rPr>
        <w:t>Пізнавальний:</w:t>
      </w:r>
      <w:r w:rsidRPr="005B40EC">
        <w:rPr>
          <w:rFonts w:ascii="Times New Roman" w:hAnsi="Times New Roman" w:cs="Times New Roman"/>
          <w:sz w:val="28"/>
          <w:szCs w:val="28"/>
        </w:rPr>
        <w:t xml:space="preserve"> уточнити уявлення дітей про форму предметів (великий-маленький; довга-коротка); удосконалювати сприйняття кольорів.</w:t>
      </w:r>
    </w:p>
    <w:p w:rsidR="00CE2627" w:rsidRPr="005B40EC" w:rsidRDefault="00C413EC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6EA">
        <w:rPr>
          <w:rFonts w:ascii="Times New Roman" w:hAnsi="Times New Roman" w:cs="Times New Roman"/>
          <w:b/>
          <w:i/>
          <w:sz w:val="28"/>
          <w:szCs w:val="28"/>
          <w:u w:val="single"/>
        </w:rPr>
        <w:t>Мовленнєвий:</w:t>
      </w:r>
      <w:r w:rsidRPr="005B40EC">
        <w:rPr>
          <w:rFonts w:ascii="Times New Roman" w:hAnsi="Times New Roman" w:cs="Times New Roman"/>
          <w:sz w:val="28"/>
          <w:szCs w:val="28"/>
        </w:rPr>
        <w:t xml:space="preserve"> удосконалювати артикуляцію, інтонаційну виразність</w:t>
      </w:r>
      <w:r w:rsidR="00CE2627" w:rsidRPr="005B40EC">
        <w:rPr>
          <w:rFonts w:ascii="Times New Roman" w:hAnsi="Times New Roman" w:cs="Times New Roman"/>
          <w:sz w:val="28"/>
          <w:szCs w:val="28"/>
        </w:rPr>
        <w:t xml:space="preserve"> та чіткість мовлення; продовжувати формувати вміння описувати предмет, давати відповіді на запитання.</w:t>
      </w:r>
    </w:p>
    <w:p w:rsidR="00CE2627" w:rsidRPr="005B40EC" w:rsidRDefault="00CE2627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6EA">
        <w:rPr>
          <w:rFonts w:ascii="Times New Roman" w:hAnsi="Times New Roman" w:cs="Times New Roman"/>
          <w:b/>
          <w:i/>
          <w:sz w:val="28"/>
          <w:szCs w:val="28"/>
          <w:u w:val="single"/>
        </w:rPr>
        <w:t>Художньо-естетичний:</w:t>
      </w:r>
      <w:r w:rsidRPr="005B40EC">
        <w:rPr>
          <w:rFonts w:ascii="Times New Roman" w:hAnsi="Times New Roman" w:cs="Times New Roman"/>
          <w:sz w:val="28"/>
          <w:szCs w:val="28"/>
        </w:rPr>
        <w:t xml:space="preserve"> розвивати </w:t>
      </w:r>
      <w:r w:rsidR="006151B2" w:rsidRPr="005B40EC">
        <w:rPr>
          <w:rFonts w:ascii="Times New Roman" w:hAnsi="Times New Roman" w:cs="Times New Roman"/>
          <w:sz w:val="28"/>
          <w:szCs w:val="28"/>
        </w:rPr>
        <w:t>у дітей цікавість до малих фольклорних творів;  підтримувати цікавість до завдань естетичного характеру.</w:t>
      </w:r>
    </w:p>
    <w:p w:rsidR="006151B2" w:rsidRPr="005B40EC" w:rsidRDefault="006151B2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6EA">
        <w:rPr>
          <w:rFonts w:ascii="Times New Roman" w:hAnsi="Times New Roman" w:cs="Times New Roman"/>
          <w:b/>
          <w:i/>
          <w:sz w:val="28"/>
          <w:szCs w:val="28"/>
          <w:u w:val="single"/>
        </w:rPr>
        <w:t>Креативний:</w:t>
      </w:r>
      <w:r w:rsidRPr="005B40EC">
        <w:rPr>
          <w:rFonts w:ascii="Times New Roman" w:hAnsi="Times New Roman" w:cs="Times New Roman"/>
          <w:sz w:val="28"/>
          <w:szCs w:val="28"/>
        </w:rPr>
        <w:t xml:space="preserve"> заохочувати фантазію та уяву, прагнення розмірковувати на запропоновану тему; вчити дітей виявляти творчість під час виконання роботи.</w:t>
      </w:r>
    </w:p>
    <w:p w:rsidR="00B80F17" w:rsidRPr="005B40EC" w:rsidRDefault="00B80F17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0F17" w:rsidRPr="005B40EC" w:rsidRDefault="00B80F17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6EA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Матеріал:</w:t>
      </w:r>
      <w:r w:rsidRPr="005B40EC">
        <w:rPr>
          <w:rFonts w:ascii="Times New Roman" w:hAnsi="Times New Roman" w:cs="Times New Roman"/>
          <w:sz w:val="28"/>
          <w:szCs w:val="28"/>
        </w:rPr>
        <w:t xml:space="preserve"> кошик із клубочками різних кольорів; іграшковий котик; великий аркуш паперу; відрізки різнокольорових ниток.</w:t>
      </w:r>
    </w:p>
    <w:p w:rsidR="005B40EC" w:rsidRPr="009412F8" w:rsidRDefault="005B40EC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0F17" w:rsidRPr="009412F8" w:rsidRDefault="00B80F17" w:rsidP="00D356EA">
      <w:pPr>
        <w:pStyle w:val="a3"/>
        <w:spacing w:after="0" w:line="240" w:lineRule="auto"/>
        <w:ind w:left="396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56EA">
        <w:rPr>
          <w:rFonts w:ascii="Times New Roman" w:hAnsi="Times New Roman" w:cs="Times New Roman"/>
          <w:b/>
          <w:sz w:val="28"/>
          <w:szCs w:val="28"/>
        </w:rPr>
        <w:t>Хід заняття</w:t>
      </w:r>
    </w:p>
    <w:p w:rsidR="00D356EA" w:rsidRPr="009412F8" w:rsidRDefault="00D356EA" w:rsidP="00D356EA">
      <w:pPr>
        <w:pStyle w:val="a3"/>
        <w:spacing w:after="0" w:line="240" w:lineRule="auto"/>
        <w:ind w:left="396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A77F0" w:rsidRPr="005B40EC" w:rsidRDefault="00B80F17" w:rsidP="00D356EA">
      <w:pPr>
        <w:pStyle w:val="a3"/>
        <w:spacing w:after="0" w:line="240" w:lineRule="auto"/>
        <w:ind w:left="39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(Діти заходять до ігрової кімнати)</w:t>
      </w:r>
    </w:p>
    <w:p w:rsidR="00D356EA" w:rsidRPr="009412F8" w:rsidRDefault="00C413EC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0EC">
        <w:rPr>
          <w:rFonts w:ascii="Times New Roman" w:hAnsi="Times New Roman" w:cs="Times New Roman"/>
          <w:sz w:val="28"/>
          <w:szCs w:val="28"/>
        </w:rPr>
        <w:t xml:space="preserve">    </w:t>
      </w:r>
      <w:r w:rsidR="00B80F17" w:rsidRPr="005B40EC">
        <w:rPr>
          <w:rFonts w:ascii="Times New Roman" w:hAnsi="Times New Roman" w:cs="Times New Roman"/>
          <w:sz w:val="28"/>
          <w:szCs w:val="28"/>
        </w:rPr>
        <w:t xml:space="preserve">Вихователь: </w:t>
      </w:r>
    </w:p>
    <w:p w:rsidR="00B80F17" w:rsidRPr="005B40EC" w:rsidRDefault="00B80F17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- Рівними доріжками</w:t>
      </w:r>
    </w:p>
    <w:p w:rsidR="00C413EC" w:rsidRPr="005B40EC" w:rsidRDefault="00B80F17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 xml:space="preserve"> швидко ходим ніжками</w:t>
      </w:r>
    </w:p>
    <w:p w:rsidR="00B80F17" w:rsidRPr="005B40EC" w:rsidRDefault="00B80F17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туп-туп-туп</w:t>
      </w:r>
    </w:p>
    <w:p w:rsidR="00B80F17" w:rsidRPr="005B40EC" w:rsidRDefault="00B80F17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а тепер всі станьмо тут!</w:t>
      </w:r>
    </w:p>
    <w:p w:rsidR="00B80F17" w:rsidRPr="005B40EC" w:rsidRDefault="00B80F17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(Зупиняються біля вікна)</w:t>
      </w:r>
    </w:p>
    <w:p w:rsidR="00B80F17" w:rsidRPr="005B40EC" w:rsidRDefault="00B80F17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Вихователь: Чи є на небі сонечко? Давайте його покличемо:</w:t>
      </w:r>
    </w:p>
    <w:p w:rsidR="00B80F17" w:rsidRPr="005B40EC" w:rsidRDefault="00B80F17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Вийди,вийди сонечко,</w:t>
      </w:r>
    </w:p>
    <w:p w:rsidR="00B80F17" w:rsidRPr="005B40EC" w:rsidRDefault="00B80F17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Вигляни у віконечко,</w:t>
      </w:r>
    </w:p>
    <w:p w:rsidR="00B80F17" w:rsidRPr="005B40EC" w:rsidRDefault="00B80F17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Там дітки граються.</w:t>
      </w:r>
    </w:p>
    <w:p w:rsidR="004B39FB" w:rsidRPr="005B40EC" w:rsidRDefault="00B80F17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Тебе дожидаються!</w:t>
      </w:r>
    </w:p>
    <w:p w:rsidR="004B39FB" w:rsidRPr="005B40EC" w:rsidRDefault="004B39FB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Вихователь: Нашим малюкам весело, тож поплескаємо в долоньки:</w:t>
      </w:r>
    </w:p>
    <w:p w:rsidR="004B39FB" w:rsidRPr="005B40EC" w:rsidRDefault="004B39FB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Ладусі-ладоньки</w:t>
      </w:r>
    </w:p>
    <w:p w:rsidR="004B39FB" w:rsidRPr="005B40EC" w:rsidRDefault="004B39FB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Веселі долоньки</w:t>
      </w:r>
    </w:p>
    <w:p w:rsidR="004B39FB" w:rsidRPr="005B40EC" w:rsidRDefault="004B39FB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Плескайте гучніше,</w:t>
      </w:r>
    </w:p>
    <w:p w:rsidR="004B39FB" w:rsidRPr="009412F8" w:rsidRDefault="004B39FB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0EC">
        <w:rPr>
          <w:rFonts w:ascii="Times New Roman" w:hAnsi="Times New Roman" w:cs="Times New Roman"/>
          <w:sz w:val="28"/>
          <w:szCs w:val="28"/>
        </w:rPr>
        <w:t>Буде веселіше.</w:t>
      </w:r>
    </w:p>
    <w:p w:rsidR="00D356EA" w:rsidRPr="009412F8" w:rsidRDefault="00D356EA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56EA" w:rsidRPr="009412F8" w:rsidRDefault="004B39FB" w:rsidP="00D356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0EC">
        <w:rPr>
          <w:rFonts w:ascii="Times New Roman" w:hAnsi="Times New Roman" w:cs="Times New Roman"/>
          <w:sz w:val="28"/>
          <w:szCs w:val="28"/>
        </w:rPr>
        <w:t>Вихователь: - А тепер, давайте послухаємо тишу. Мені здається,що хтось нявкає. До нас в гості завітав котик Мурчик</w:t>
      </w:r>
      <w:r w:rsidR="00355C91" w:rsidRPr="005B40EC">
        <w:rPr>
          <w:rFonts w:ascii="Times New Roman" w:hAnsi="Times New Roman" w:cs="Times New Roman"/>
          <w:sz w:val="28"/>
          <w:szCs w:val="28"/>
        </w:rPr>
        <w:t>. Якого кольору котик? Що є в котика на голівці? Яка шерстка? (Розгляд іграшкового котика).</w:t>
      </w:r>
    </w:p>
    <w:p w:rsidR="009412F8" w:rsidRPr="00237C82" w:rsidRDefault="00D356EA" w:rsidP="00D35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2F8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90405F" w:rsidRPr="005B40EC" w:rsidRDefault="00355C91" w:rsidP="00D35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lastRenderedPageBreak/>
        <w:t>Вихователь:</w:t>
      </w:r>
    </w:p>
    <w:p w:rsidR="0090405F" w:rsidRPr="005B40EC" w:rsidRDefault="00355C91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 xml:space="preserve"> - Котик Мурчик чомусь засумував. Але чому</w:t>
      </w:r>
      <w:r w:rsidR="0090405F" w:rsidRPr="005B40EC">
        <w:rPr>
          <w:rFonts w:ascii="Times New Roman" w:hAnsi="Times New Roman" w:cs="Times New Roman"/>
          <w:sz w:val="28"/>
          <w:szCs w:val="28"/>
        </w:rPr>
        <w:t>? Так, в котика трапилася біда. Він полюбляє гратися клубочками і вони в нього заплуталися. Він приніс нам корзинку, щоб ми допомогли Мурчику.</w:t>
      </w:r>
      <w:r w:rsidR="004B39FB" w:rsidRPr="005B4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05F" w:rsidRPr="005B40EC" w:rsidRDefault="0090405F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- Давайте, допоможемо котику.</w:t>
      </w:r>
    </w:p>
    <w:p w:rsidR="00124C30" w:rsidRPr="005B40EC" w:rsidRDefault="0090405F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Рухлива гра «Дожени клубочок»</w:t>
      </w:r>
    </w:p>
    <w:p w:rsidR="00124C30" w:rsidRPr="005B40EC" w:rsidRDefault="00124C30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(Діти доганяють клубочки і починають змотувать клубочки).</w:t>
      </w:r>
    </w:p>
    <w:p w:rsidR="00124C30" w:rsidRPr="005B40EC" w:rsidRDefault="00124C30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 xml:space="preserve">Розгляд клубочків. (Якого кольору клубочки? Який за формою? На дотик? Що змотано в клубочок? (Нитки). Із них в’яжуть різний одяг: шапочки, шарфики, рукавички та ін..)   </w:t>
      </w:r>
    </w:p>
    <w:p w:rsidR="00124C30" w:rsidRPr="009412F8" w:rsidRDefault="00124C30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0EC">
        <w:rPr>
          <w:rFonts w:ascii="Times New Roman" w:hAnsi="Times New Roman" w:cs="Times New Roman"/>
          <w:sz w:val="28"/>
          <w:szCs w:val="28"/>
        </w:rPr>
        <w:t>Вихователь:   –  А зараз, закриємо очі і перетворимося на художників. Але малювати ми будемо не олівчиками, а різнокольоровими ниточками. (розгляд ниточок – є ниточки довгі і короткі, різної довжини.)</w:t>
      </w:r>
    </w:p>
    <w:p w:rsidR="00D356EA" w:rsidRPr="009412F8" w:rsidRDefault="00D356EA" w:rsidP="005B40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4C30" w:rsidRPr="005B40EC" w:rsidRDefault="00124C30" w:rsidP="005B40EC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Зараз ми будемо викладати із ниточок картину.</w:t>
      </w:r>
    </w:p>
    <w:p w:rsidR="00124C30" w:rsidRPr="005B40EC" w:rsidRDefault="00124C30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Де пройшла яскрава нитка,</w:t>
      </w:r>
    </w:p>
    <w:p w:rsidR="00124C30" w:rsidRPr="005B40EC" w:rsidRDefault="00124C30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Нам усім це добре видно.</w:t>
      </w:r>
    </w:p>
    <w:p w:rsidR="00124C30" w:rsidRPr="005B40EC" w:rsidRDefault="00124C30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 xml:space="preserve">Ниточку зігну слухняно  - </w:t>
      </w:r>
    </w:p>
    <w:p w:rsidR="00124C30" w:rsidRPr="005B40EC" w:rsidRDefault="00124C30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Нитка зразу кругом стане.</w:t>
      </w:r>
    </w:p>
    <w:p w:rsidR="00124C30" w:rsidRPr="005B40EC" w:rsidRDefault="00124C30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А дві нитки протягну – стежка мчить у далину.</w:t>
      </w:r>
    </w:p>
    <w:p w:rsidR="00124C30" w:rsidRPr="005B40EC" w:rsidRDefault="00124C30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Гарні з нитки вийдуть хвилі,</w:t>
      </w:r>
    </w:p>
    <w:p w:rsidR="00124C30" w:rsidRPr="005B40EC" w:rsidRDefault="00124C30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З білих ниток – хмарки білі,</w:t>
      </w:r>
    </w:p>
    <w:p w:rsidR="00124C30" w:rsidRPr="005B40EC" w:rsidRDefault="00124C30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З жовтих – сонечко іскристе,</w:t>
      </w:r>
    </w:p>
    <w:p w:rsidR="00124C30" w:rsidRPr="005B40EC" w:rsidRDefault="00124C30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Якщо маєш трохи хисту!</w:t>
      </w:r>
    </w:p>
    <w:p w:rsidR="00124C30" w:rsidRPr="005B40EC" w:rsidRDefault="00124C30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4C30" w:rsidRPr="005B40EC" w:rsidRDefault="00124C30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(Звучить спокійна музика, діти викладають малюнок із ниток: сонечко, хмаринка, доріжка, клубочок).</w:t>
      </w:r>
    </w:p>
    <w:p w:rsidR="00124C30" w:rsidRPr="005B40EC" w:rsidRDefault="00124C30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4C30" w:rsidRPr="005B40EC" w:rsidRDefault="00124C30" w:rsidP="005B40EC">
      <w:pPr>
        <w:pStyle w:val="a3"/>
        <w:spacing w:after="0" w:line="240" w:lineRule="auto"/>
        <w:ind w:left="3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0EC">
        <w:rPr>
          <w:rFonts w:ascii="Times New Roman" w:hAnsi="Times New Roman" w:cs="Times New Roman"/>
          <w:sz w:val="28"/>
          <w:szCs w:val="28"/>
        </w:rPr>
        <w:t>В кінці заняття – сюрпризний момент «Смачний клубочок». (Діти розмотують клубочок і знаходять солодощі).</w:t>
      </w:r>
    </w:p>
    <w:p w:rsidR="00B80F17" w:rsidRPr="005B40EC" w:rsidRDefault="00B80F17" w:rsidP="005B40E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B80F17" w:rsidRPr="005B40EC" w:rsidSect="005B40EC">
      <w:pgSz w:w="11906" w:h="16838"/>
      <w:pgMar w:top="850" w:right="850" w:bottom="850" w:left="141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42FD9"/>
    <w:multiLevelType w:val="hybridMultilevel"/>
    <w:tmpl w:val="DD6AAA60"/>
    <w:lvl w:ilvl="0" w:tplc="63E02716">
      <w:numFmt w:val="bullet"/>
      <w:lvlText w:val="-"/>
      <w:lvlJc w:val="left"/>
      <w:pPr>
        <w:ind w:left="396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3EC"/>
    <w:rsid w:val="00006321"/>
    <w:rsid w:val="00012361"/>
    <w:rsid w:val="00101FCE"/>
    <w:rsid w:val="00124C30"/>
    <w:rsid w:val="00237C82"/>
    <w:rsid w:val="00355C91"/>
    <w:rsid w:val="004B39FB"/>
    <w:rsid w:val="005B40EC"/>
    <w:rsid w:val="006151B2"/>
    <w:rsid w:val="00894B7C"/>
    <w:rsid w:val="0090405F"/>
    <w:rsid w:val="009412F8"/>
    <w:rsid w:val="00B80F17"/>
    <w:rsid w:val="00C413EC"/>
    <w:rsid w:val="00CE2627"/>
    <w:rsid w:val="00D356EA"/>
    <w:rsid w:val="00E175BA"/>
    <w:rsid w:val="00FA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BF28D-4372-468F-A9DC-F097F146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7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Александр Близнюк</cp:lastModifiedBy>
  <cp:revision>12</cp:revision>
  <dcterms:created xsi:type="dcterms:W3CDTF">2013-03-09T11:08:00Z</dcterms:created>
  <dcterms:modified xsi:type="dcterms:W3CDTF">2023-11-05T10:42:00Z</dcterms:modified>
</cp:coreProperties>
</file>